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32" w:rsidRPr="00021EF4" w:rsidRDefault="001B5732" w:rsidP="001B57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</w:rPr>
      </w:pPr>
      <w:r w:rsidRPr="00021EF4">
        <w:rPr>
          <w:rFonts w:ascii="Arial" w:eastAsia="Times New Roman" w:hAnsi="Arial" w:cs="Arial"/>
          <w:b/>
        </w:rPr>
        <w:t>Carol’s Fruit Salad with a Twist</w:t>
      </w:r>
    </w:p>
    <w:p w:rsidR="001B5732" w:rsidRPr="00021EF4" w:rsidRDefault="001B5732" w:rsidP="001B57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 xml:space="preserve">This week’s Quick Family Recipe is another easy one! My momma used to make it for our church potlucks and it was always the hit of the party! </w:t>
      </w:r>
      <w:proofErr w:type="gramStart"/>
      <w:r w:rsidRPr="00021EF4">
        <w:rPr>
          <w:rFonts w:ascii="Arial" w:eastAsia="Times New Roman" w:hAnsi="Arial" w:cs="Arial"/>
        </w:rPr>
        <w:t>It’s</w:t>
      </w:r>
      <w:proofErr w:type="gramEnd"/>
      <w:r w:rsidRPr="00021EF4">
        <w:rPr>
          <w:rFonts w:ascii="Arial" w:eastAsia="Times New Roman" w:hAnsi="Arial" w:cs="Arial"/>
        </w:rPr>
        <w:t xml:space="preserve"> fruit salad, but on a whole different level!</w:t>
      </w:r>
    </w:p>
    <w:p w:rsidR="001B5732" w:rsidRPr="00021EF4" w:rsidRDefault="001B5732" w:rsidP="001B57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>Wash and chop up your fruit, but the twist is the vanilla pudding mix! It brings everything together and gives you a dish everyone in your friends will rave about!</w:t>
      </w:r>
    </w:p>
    <w:p w:rsidR="001B5732" w:rsidRPr="00021EF4" w:rsidRDefault="001B5732" w:rsidP="001B57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>Get the kids involved and let them help you make it! You can also take it up a level and make a layered trifle out of this…in a trifle dish, add a layer of the fruit salad, a layer of diced angel food cake. Keep layering till you fill the bowl. Top with cool whip and enjoy!</w:t>
      </w:r>
    </w:p>
    <w:p w:rsidR="001B5732" w:rsidRPr="00021EF4" w:rsidRDefault="001B5732" w:rsidP="001B57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>Let’s get chopping together… </w:t>
      </w:r>
    </w:p>
    <w:p w:rsidR="001B5732" w:rsidRPr="00021EF4" w:rsidRDefault="001B5732" w:rsidP="001B57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  <w:b/>
          <w:bCs/>
        </w:rPr>
        <w:t>Ingredients:</w:t>
      </w:r>
    </w:p>
    <w:p w:rsidR="001B5732" w:rsidRPr="00021EF4" w:rsidRDefault="001B5732" w:rsidP="001B5732">
      <w:pPr>
        <w:numPr>
          <w:ilvl w:val="0"/>
          <w:numId w:val="1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>3 Bananas</w:t>
      </w:r>
    </w:p>
    <w:p w:rsidR="001B5732" w:rsidRPr="00021EF4" w:rsidRDefault="001B5732" w:rsidP="001B5732">
      <w:pPr>
        <w:numPr>
          <w:ilvl w:val="0"/>
          <w:numId w:val="1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>1 Pineapple</w:t>
      </w:r>
    </w:p>
    <w:p w:rsidR="001B5732" w:rsidRPr="00021EF4" w:rsidRDefault="001B5732" w:rsidP="001B5732">
      <w:pPr>
        <w:numPr>
          <w:ilvl w:val="0"/>
          <w:numId w:val="1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>1.5 Cups of Grapes</w:t>
      </w:r>
    </w:p>
    <w:p w:rsidR="001B5732" w:rsidRPr="00021EF4" w:rsidRDefault="001B5732" w:rsidP="001B5732">
      <w:pPr>
        <w:numPr>
          <w:ilvl w:val="0"/>
          <w:numId w:val="1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>1 Small Package of Blueberries</w:t>
      </w:r>
    </w:p>
    <w:p w:rsidR="001B5732" w:rsidRPr="00021EF4" w:rsidRDefault="001B5732" w:rsidP="001B5732">
      <w:pPr>
        <w:numPr>
          <w:ilvl w:val="0"/>
          <w:numId w:val="1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>1 Package of Strawberries</w:t>
      </w:r>
    </w:p>
    <w:p w:rsidR="001B5732" w:rsidRPr="00021EF4" w:rsidRDefault="001B5732" w:rsidP="001B5732">
      <w:pPr>
        <w:numPr>
          <w:ilvl w:val="0"/>
          <w:numId w:val="1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>1 Box Fat Free/ Sugar Free Vanilla Pudding Mix</w:t>
      </w:r>
    </w:p>
    <w:p w:rsidR="001B5732" w:rsidRPr="00021EF4" w:rsidRDefault="001B5732" w:rsidP="001B5732">
      <w:pPr>
        <w:numPr>
          <w:ilvl w:val="0"/>
          <w:numId w:val="1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>1/4-1/2 Cup Water</w:t>
      </w:r>
    </w:p>
    <w:p w:rsidR="001B5732" w:rsidRPr="00021EF4" w:rsidRDefault="001B5732" w:rsidP="001B57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</w:rPr>
      </w:pPr>
    </w:p>
    <w:p w:rsidR="001B5732" w:rsidRPr="00021EF4" w:rsidRDefault="001B5732" w:rsidP="001B57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  <w:b/>
          <w:bCs/>
        </w:rPr>
        <w:t>How to Make:</w:t>
      </w:r>
      <w:bookmarkStart w:id="0" w:name="_GoBack"/>
      <w:bookmarkEnd w:id="0"/>
    </w:p>
    <w:p w:rsidR="001B5732" w:rsidRPr="00021EF4" w:rsidRDefault="001B5732" w:rsidP="001B5732">
      <w:pPr>
        <w:numPr>
          <w:ilvl w:val="0"/>
          <w:numId w:val="2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>Wash all of your fruit.</w:t>
      </w:r>
    </w:p>
    <w:p w:rsidR="001B5732" w:rsidRPr="00021EF4" w:rsidRDefault="001B5732" w:rsidP="001B5732">
      <w:pPr>
        <w:numPr>
          <w:ilvl w:val="0"/>
          <w:numId w:val="2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>In a large mixing bowl, dice up fruit into small, bite size pieces.  </w:t>
      </w:r>
    </w:p>
    <w:p w:rsidR="001B5732" w:rsidRPr="00021EF4" w:rsidRDefault="001B5732" w:rsidP="001B5732">
      <w:pPr>
        <w:numPr>
          <w:ilvl w:val="0"/>
          <w:numId w:val="3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>Dump powder pudding mix over top and mix together with fruit.</w:t>
      </w:r>
    </w:p>
    <w:p w:rsidR="001B5732" w:rsidRPr="00021EF4" w:rsidRDefault="001B5732" w:rsidP="001B5732">
      <w:pPr>
        <w:numPr>
          <w:ilvl w:val="0"/>
          <w:numId w:val="4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>Add 1/4 – 1/2 Cup of water and keep mixing together until powder is more of a gel.</w:t>
      </w:r>
    </w:p>
    <w:p w:rsidR="001B5732" w:rsidRPr="00021EF4" w:rsidRDefault="001B5732" w:rsidP="001B5732">
      <w:pPr>
        <w:numPr>
          <w:ilvl w:val="0"/>
          <w:numId w:val="5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>Place in fridge for as long as possible to allow all the flavors to work together and to allow pudding to set up.</w:t>
      </w:r>
    </w:p>
    <w:p w:rsidR="001B5732" w:rsidRPr="00021EF4" w:rsidRDefault="001B5732" w:rsidP="001B5732">
      <w:pPr>
        <w:numPr>
          <w:ilvl w:val="0"/>
          <w:numId w:val="6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 xml:space="preserve">Serve and Enjoy!  </w:t>
      </w:r>
    </w:p>
    <w:p w:rsidR="001B5732" w:rsidRPr="00021EF4" w:rsidRDefault="001B5732" w:rsidP="001B57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</w:rPr>
      </w:pPr>
    </w:p>
    <w:p w:rsidR="001B5732" w:rsidRPr="00021EF4" w:rsidRDefault="001B5732" w:rsidP="001B57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>Ellis and Tyler were shocked that it tasted so good! It’s just fruit in a bowl, right? The vanilla pudding mix changes everything!  We’d love to see pics of your family enjoying this recipe. You can share them on the </w:t>
      </w:r>
      <w:hyperlink r:id="rId5" w:history="1">
        <w:r w:rsidR="00021EF4" w:rsidRPr="00021EF4">
          <w:rPr>
            <w:rStyle w:val="Hyperlink"/>
            <w:rFonts w:ascii="Arial" w:hAnsi="Arial" w:cs="Arial"/>
          </w:rPr>
          <w:t>Z88.3 Mornings Facebook Page</w:t>
        </w:r>
      </w:hyperlink>
      <w:r w:rsidRPr="00021EF4">
        <w:rPr>
          <w:rFonts w:ascii="Arial" w:eastAsia="Times New Roman" w:hAnsi="Arial" w:cs="Arial"/>
        </w:rPr>
        <w:t>!</w:t>
      </w:r>
    </w:p>
    <w:p w:rsidR="00844398" w:rsidRPr="00021EF4" w:rsidRDefault="001B5732" w:rsidP="00021E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</w:rPr>
      </w:pPr>
      <w:r w:rsidRPr="00021EF4">
        <w:rPr>
          <w:rFonts w:ascii="Arial" w:eastAsia="Times New Roman" w:hAnsi="Arial" w:cs="Arial"/>
        </w:rPr>
        <w:t xml:space="preserve">Carol </w:t>
      </w:r>
      <w:proofErr w:type="spellStart"/>
      <w:r w:rsidRPr="00021EF4">
        <w:rPr>
          <w:rFonts w:ascii="Arial" w:eastAsia="Times New Roman" w:hAnsi="Arial" w:cs="Arial"/>
        </w:rPr>
        <w:t>Ellingson</w:t>
      </w:r>
      <w:proofErr w:type="spellEnd"/>
      <w:r w:rsidRPr="00021EF4">
        <w:rPr>
          <w:rFonts w:ascii="Arial" w:eastAsia="Times New Roman" w:hAnsi="Arial" w:cs="Arial"/>
        </w:rPr>
        <w:br/>
        <w:t>Z88.3’s Resident Foodie</w:t>
      </w:r>
      <w:r w:rsidRPr="00021EF4">
        <w:rPr>
          <w:rFonts w:ascii="Arial" w:eastAsia="Times New Roman" w:hAnsi="Arial" w:cs="Arial"/>
        </w:rPr>
        <w:br/>
      </w:r>
      <w:proofErr w:type="gramStart"/>
      <w:r w:rsidRPr="00021EF4">
        <w:rPr>
          <w:rFonts w:ascii="Arial" w:eastAsia="Times New Roman" w:hAnsi="Arial" w:cs="Arial"/>
        </w:rPr>
        <w:t>Originally</w:t>
      </w:r>
      <w:proofErr w:type="gramEnd"/>
      <w:r w:rsidRPr="00021EF4">
        <w:rPr>
          <w:rFonts w:ascii="Arial" w:eastAsia="Times New Roman" w:hAnsi="Arial" w:cs="Arial"/>
        </w:rPr>
        <w:t xml:space="preserve"> posted on </w:t>
      </w:r>
      <w:hyperlink r:id="rId6" w:tgtFrame="_blank" w:history="1">
        <w:r w:rsidR="00021EF4" w:rsidRPr="00021EF4">
          <w:rPr>
            <w:rStyle w:val="Hyperlink"/>
            <w:rFonts w:ascii="Arial" w:hAnsi="Arial" w:cs="Arial"/>
          </w:rPr>
          <w:t>Carolbake.com</w:t>
        </w:r>
      </w:hyperlink>
    </w:p>
    <w:sectPr w:rsidR="00844398" w:rsidRPr="00021EF4" w:rsidSect="0084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27B"/>
    <w:multiLevelType w:val="multilevel"/>
    <w:tmpl w:val="82E6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57DF7"/>
    <w:multiLevelType w:val="multilevel"/>
    <w:tmpl w:val="6942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83834"/>
    <w:multiLevelType w:val="multilevel"/>
    <w:tmpl w:val="E98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472D0"/>
    <w:multiLevelType w:val="multilevel"/>
    <w:tmpl w:val="F7F6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248F2"/>
    <w:multiLevelType w:val="multilevel"/>
    <w:tmpl w:val="6768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82888"/>
    <w:multiLevelType w:val="multilevel"/>
    <w:tmpl w:val="2E88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32"/>
    <w:rsid w:val="00021EF4"/>
    <w:rsid w:val="001B5732"/>
    <w:rsid w:val="004A7552"/>
    <w:rsid w:val="00844398"/>
    <w:rsid w:val="00DC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EB04"/>
  <w15:docId w15:val="{EE43CCB9-5FF4-4148-8AB9-46626B18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57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57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olbake.com/" TargetMode="External"/><Relationship Id="rId5" Type="http://schemas.openxmlformats.org/officeDocument/2006/relationships/hyperlink" Target="https://www.facebook.com/Z88.3Morn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Callan</dc:creator>
  <cp:lastModifiedBy>Amanda Nash</cp:lastModifiedBy>
  <cp:revision>2</cp:revision>
  <dcterms:created xsi:type="dcterms:W3CDTF">2019-06-11T13:15:00Z</dcterms:created>
  <dcterms:modified xsi:type="dcterms:W3CDTF">2019-06-11T13:15:00Z</dcterms:modified>
</cp:coreProperties>
</file>